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8F" w:rsidRDefault="00700C8F">
      <w:pPr>
        <w:rPr>
          <w:rFonts w:ascii="Brush Script MT" w:hAnsi="Brush Script MT"/>
          <w:color w:val="FB05B5"/>
          <w:sz w:val="96"/>
          <w:szCs w:val="96"/>
        </w:rPr>
      </w:pPr>
      <w:r>
        <w:rPr>
          <w:rFonts w:ascii="Brush Script MT" w:hAnsi="Brush Script MT"/>
          <w:color w:val="FB05B5"/>
          <w:sz w:val="96"/>
          <w:szCs w:val="96"/>
        </w:rPr>
        <w:t xml:space="preserve">DE: </w:t>
      </w:r>
      <w:proofErr w:type="spellStart"/>
      <w:r>
        <w:rPr>
          <w:rFonts w:ascii="Brush Script MT" w:hAnsi="Brush Script MT"/>
          <w:color w:val="FB05B5"/>
          <w:sz w:val="96"/>
          <w:szCs w:val="96"/>
        </w:rPr>
        <w:t>Darlin</w:t>
      </w:r>
      <w:proofErr w:type="spellEnd"/>
      <w:r>
        <w:rPr>
          <w:rFonts w:ascii="Brush Script MT" w:hAnsi="Brush Script MT"/>
          <w:color w:val="FB05B5"/>
          <w:sz w:val="96"/>
          <w:szCs w:val="96"/>
        </w:rPr>
        <w:t xml:space="preserve">  </w:t>
      </w:r>
      <w:proofErr w:type="spellStart"/>
      <w:r>
        <w:rPr>
          <w:rFonts w:ascii="Brush Script MT" w:hAnsi="Brush Script MT"/>
          <w:color w:val="FB05B5"/>
          <w:sz w:val="96"/>
          <w:szCs w:val="96"/>
        </w:rPr>
        <w:t>Alvarez</w:t>
      </w:r>
      <w:proofErr w:type="spellEnd"/>
      <w:r>
        <w:rPr>
          <w:rFonts w:ascii="Brush Script MT" w:hAnsi="Brush Script MT"/>
          <w:color w:val="FB05B5"/>
          <w:sz w:val="96"/>
          <w:szCs w:val="96"/>
        </w:rPr>
        <w:t>.</w:t>
      </w:r>
    </w:p>
    <w:p w:rsidR="00700C8F" w:rsidRDefault="00700C8F">
      <w:pPr>
        <w:rPr>
          <w:rFonts w:ascii="Brush Script MT" w:hAnsi="Brush Script MT"/>
          <w:color w:val="FB05B5"/>
          <w:sz w:val="96"/>
          <w:szCs w:val="96"/>
        </w:rPr>
      </w:pPr>
      <w:r>
        <w:rPr>
          <w:rFonts w:ascii="Brush Script MT" w:hAnsi="Brush Script MT"/>
          <w:color w:val="FB05B5"/>
          <w:sz w:val="96"/>
          <w:szCs w:val="96"/>
        </w:rPr>
        <w:t>Camila Restrepo.</w:t>
      </w:r>
    </w:p>
    <w:p w:rsidR="00700C8F" w:rsidRDefault="00700C8F">
      <w:pPr>
        <w:rPr>
          <w:rFonts w:ascii="Brush Script MT" w:hAnsi="Brush Script MT"/>
          <w:color w:val="FB05B5"/>
          <w:sz w:val="96"/>
          <w:szCs w:val="96"/>
        </w:rPr>
      </w:pPr>
      <w:r>
        <w:rPr>
          <w:rFonts w:ascii="Brush Script MT" w:hAnsi="Brush Script MT"/>
          <w:color w:val="FB05B5"/>
          <w:sz w:val="96"/>
          <w:szCs w:val="96"/>
        </w:rPr>
        <w:t>Profesor: Juan</w:t>
      </w:r>
    </w:p>
    <w:p w:rsidR="00700C8F" w:rsidRDefault="00700C8F">
      <w:pPr>
        <w:rPr>
          <w:rFonts w:ascii="Brush Script MT" w:hAnsi="Brush Script MT"/>
          <w:color w:val="FB05B5"/>
          <w:sz w:val="96"/>
          <w:szCs w:val="96"/>
        </w:rPr>
      </w:pPr>
      <w:r>
        <w:rPr>
          <w:rFonts w:ascii="Brush Script MT" w:hAnsi="Brush Script MT"/>
          <w:color w:val="FB05B5"/>
          <w:sz w:val="96"/>
          <w:szCs w:val="96"/>
        </w:rPr>
        <w:t xml:space="preserve"> Mary Luz.</w:t>
      </w:r>
    </w:p>
    <w:p w:rsidR="00D2234C" w:rsidRPr="00700C8F" w:rsidRDefault="00700C8F" w:rsidP="00700C8F">
      <w:pPr>
        <w:rPr>
          <w:rFonts w:ascii="French Script MT" w:hAnsi="French Script MT"/>
          <w:color w:val="4EF50B"/>
          <w:sz w:val="144"/>
          <w:szCs w:val="144"/>
        </w:rPr>
      </w:pPr>
      <w:r>
        <w:rPr>
          <w:rFonts w:ascii="French Script MT" w:hAnsi="French Script MT"/>
          <w:color w:val="4EF50B"/>
          <w:sz w:val="144"/>
          <w:szCs w:val="144"/>
        </w:rPr>
        <w:t xml:space="preserve"> </w:t>
      </w:r>
      <w:proofErr w:type="spellStart"/>
      <w:proofErr w:type="gramStart"/>
      <w:r w:rsidR="00D2234C">
        <w:rPr>
          <w:rFonts w:ascii="Algerian" w:hAnsi="Algerian"/>
          <w:color w:val="FFC000"/>
          <w:sz w:val="96"/>
          <w:szCs w:val="96"/>
        </w:rPr>
        <w:t>noti</w:t>
      </w:r>
      <w:proofErr w:type="spellEnd"/>
      <w:proofErr w:type="gramEnd"/>
      <w:r w:rsidR="00D2234C">
        <w:rPr>
          <w:rFonts w:ascii="Algerian" w:hAnsi="Algerian"/>
          <w:color w:val="FFC000"/>
          <w:sz w:val="96"/>
          <w:szCs w:val="96"/>
        </w:rPr>
        <w:t xml:space="preserve"> – derecho de los niños…</w:t>
      </w:r>
    </w:p>
    <w:p w:rsidR="00D2234C" w:rsidRPr="007B0832" w:rsidRDefault="00385070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r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</w:t>
      </w:r>
      <w:r w:rsidR="00D2234C"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arlin</w:t>
      </w:r>
      <w:proofErr w:type="spellEnd"/>
      <w:r w:rsidR="00D2234C"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: </w:t>
      </w:r>
      <w:r w:rsidR="00355CF2" w:rsidRPr="00355CF2">
        <w:rPr>
          <w:rFonts w:ascii="Curlz MT" w:hAnsi="Curlz MT"/>
          <w:b/>
          <w:color w:val="FFFEFD" w:themeColor="accent6" w:themeTint="02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</w:t>
      </w:r>
      <w:r w:rsidR="00D2234C" w:rsidRPr="00355CF2">
        <w:rPr>
          <w:rFonts w:ascii="Curlz MT" w:hAnsi="Curlz MT"/>
          <w:b/>
          <w:outline/>
          <w:color w:val="FFFEFD" w:themeColor="accent6" w:themeTint="02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ola amiga como est</w:t>
      </w:r>
      <w:r w:rsidR="00355CF2">
        <w:rPr>
          <w:rFonts w:ascii="Curlz MT" w:hAnsi="Curlz MT"/>
          <w:b/>
          <w:outline/>
          <w:color w:val="FFFEFD" w:themeColor="accent6" w:themeTint="02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á</w:t>
      </w:r>
      <w:r w:rsidR="00D2234C" w:rsidRPr="00355CF2">
        <w:rPr>
          <w:rFonts w:ascii="Curlz MT" w:hAnsi="Curlz MT"/>
          <w:b/>
          <w:outline/>
          <w:color w:val="FFFEFD" w:themeColor="accent6" w:themeTint="02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</w:t>
      </w:r>
      <w:r w:rsidRPr="00355CF2">
        <w:rPr>
          <w:rFonts w:ascii="Curlz MT" w:hAnsi="Curlz MT"/>
          <w:b/>
          <w:outline/>
          <w:color w:val="FFFEFD" w:themeColor="accent6" w:themeTint="02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.</w:t>
      </w:r>
    </w:p>
    <w:p w:rsidR="00385070" w:rsidRDefault="00385070">
      <w:pPr>
        <w:rPr>
          <w:rFonts w:ascii="Curlz MT" w:hAnsi="Curlz MT"/>
          <w:color w:val="FFC000"/>
          <w:sz w:val="72"/>
          <w:szCs w:val="72"/>
        </w:rPr>
      </w:pPr>
      <w:r w:rsidRPr="007B0832">
        <w:rPr>
          <w:rFonts w:ascii="Curlz MT" w:hAnsi="Curlz MT"/>
          <w:b/>
          <w:color w:val="4F81BD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Camila: 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B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ien y tu.</w:t>
      </w:r>
    </w:p>
    <w:p w:rsidR="00385070" w:rsidRPr="007B0832" w:rsidRDefault="00385070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r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Darlin</w:t>
      </w:r>
      <w:proofErr w:type="spellEnd"/>
      <w:r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: 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Y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o estoy  bien.</w:t>
      </w:r>
    </w:p>
    <w:p w:rsidR="00385070" w:rsidRPr="007B0832" w:rsidRDefault="00385070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r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Darlin</w:t>
      </w:r>
      <w:proofErr w:type="spellEnd"/>
      <w:r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: 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Q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u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é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tiene que hacer, o qu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é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vas a hacer.</w:t>
      </w:r>
    </w:p>
    <w:p w:rsidR="00385070" w:rsidRPr="007B0832" w:rsidRDefault="00385070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B0832">
        <w:rPr>
          <w:rFonts w:ascii="Curlz MT" w:hAnsi="Curlz MT"/>
          <w:b/>
          <w:color w:val="4F81BD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Camila: 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T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engo que consultar sobre los d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erechos de los niños, me ayudas</w:t>
      </w:r>
      <w:proofErr w:type="gramStart"/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?</w:t>
      </w:r>
      <w:proofErr w:type="gramEnd"/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</w:p>
    <w:p w:rsidR="00385070" w:rsidRPr="007B0832" w:rsidRDefault="00385070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r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Da</w:t>
      </w:r>
      <w:r w:rsidR="007B0832"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rlin</w:t>
      </w:r>
      <w:proofErr w:type="spellEnd"/>
      <w:r w:rsidR="007B0832"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: 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Y</w:t>
      </w:r>
      <w:r w:rsidR="007B0832"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o te ayudo, pero con 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una condición.</w:t>
      </w:r>
    </w:p>
    <w:p w:rsidR="00385070" w:rsidRDefault="00385070">
      <w:pPr>
        <w:rPr>
          <w:rFonts w:ascii="Curlz MT" w:hAnsi="Curlz MT"/>
          <w:color w:val="FFC000"/>
          <w:sz w:val="72"/>
          <w:szCs w:val="72"/>
        </w:rPr>
      </w:pPr>
      <w:r w:rsidRPr="007B0832">
        <w:rPr>
          <w:rFonts w:ascii="Curlz MT" w:hAnsi="Curlz MT"/>
          <w:b/>
          <w:color w:val="4F81BD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Camila:</w:t>
      </w:r>
      <w:r w:rsidR="00700C8F" w:rsidRPr="007B0832">
        <w:rPr>
          <w:rFonts w:ascii="Curlz MT" w:hAnsi="Curlz MT"/>
          <w:b/>
          <w:color w:val="4F81BD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C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on qu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é condición</w:t>
      </w:r>
      <w:proofErr w:type="gramStart"/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?</w:t>
      </w:r>
      <w:proofErr w:type="gramEnd"/>
    </w:p>
    <w:p w:rsidR="00385070" w:rsidRDefault="00385070">
      <w:pPr>
        <w:rPr>
          <w:rFonts w:ascii="Curlz MT" w:hAnsi="Curlz MT"/>
          <w:color w:val="FFC000"/>
          <w:sz w:val="72"/>
          <w:szCs w:val="72"/>
        </w:rPr>
      </w:pPr>
      <w:proofErr w:type="spellStart"/>
      <w:r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Darlin</w:t>
      </w:r>
      <w:proofErr w:type="spellEnd"/>
      <w:r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: 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C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on la condición  de que no charlemos mucho, para 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 xml:space="preserve">que ese trabajo te quede un éxito. </w:t>
      </w:r>
    </w:p>
    <w:p w:rsidR="00385070" w:rsidRPr="007B0832" w:rsidRDefault="00385070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B0832">
        <w:rPr>
          <w:rFonts w:ascii="Curlz MT" w:hAnsi="Curlz MT"/>
          <w:b/>
          <w:color w:val="4F81BD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Camila: 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O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k, empecemos ya……..</w:t>
      </w:r>
    </w:p>
    <w:p w:rsidR="00F520A4" w:rsidRPr="007B0832" w:rsidRDefault="00385070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r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Darlin</w:t>
      </w:r>
      <w:proofErr w:type="spellEnd"/>
      <w:r w:rsid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="007B0832" w:rsidRPr="007B0832">
        <w:rPr>
          <w:rFonts w:ascii="Curlz MT" w:hAnsi="Curlz MT"/>
          <w:b/>
          <w:color w:val="F79646" w:themeColor="accent6"/>
          <w:sz w:val="72"/>
          <w:szCs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y</w:t>
      </w:r>
      <w:r w:rsidR="00700C8F" w:rsidRPr="007B0832">
        <w:rPr>
          <w:rFonts w:ascii="Curlz MT" w:hAnsi="Curlz MT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="00F520A4" w:rsidRPr="007B0832">
        <w:rPr>
          <w:rFonts w:ascii="Curlz MT" w:hAnsi="Curlz MT"/>
          <w:b/>
          <w:color w:val="4F81BD" w:themeColor="accent1"/>
          <w:sz w:val="72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Camila: </w:t>
      </w:r>
      <w:r w:rsidR="00F520A4"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los derechos de los niños son importantes por que: </w:t>
      </w:r>
    </w:p>
    <w:p w:rsidR="00385070" w:rsidRPr="007B0832" w:rsidRDefault="00F520A4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-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T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odas las medidas adoptadas por un estado, deberían ser fundamentales para favorecer los intereses de los niños.</w:t>
      </w:r>
    </w:p>
    <w:p w:rsidR="00F520A4" w:rsidRPr="007B0832" w:rsidRDefault="00F520A4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>-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ara exigir una  protección contra toda clase de maltratos.</w:t>
      </w:r>
    </w:p>
    <w:p w:rsidR="00F520A4" w:rsidRPr="007B0832" w:rsidRDefault="00F520A4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-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ara que los niños tengan un nivel de vida adecuada.</w:t>
      </w:r>
    </w:p>
    <w:p w:rsidR="00F520A4" w:rsidRPr="007B0832" w:rsidRDefault="00F520A4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-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U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na buena formación.</w:t>
      </w:r>
    </w:p>
    <w:p w:rsidR="00F520A4" w:rsidRPr="007B0832" w:rsidRDefault="00F520A4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-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ara tener asistencia sanitaria e incluso diversión.</w:t>
      </w:r>
    </w:p>
    <w:p w:rsidR="00F520A4" w:rsidRPr="007B0832" w:rsidRDefault="00F520A4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-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or q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ue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los derechos no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solo deben ser proclamados, si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no protegidos de un modo material, 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>incluso contra el propio estado que los viol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.</w:t>
      </w:r>
    </w:p>
    <w:p w:rsidR="00F520A4" w:rsidRPr="007B0832" w:rsidRDefault="00F520A4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-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orque tienen derechos: a la vida, salud, estudio, alimentación, </w:t>
      </w:r>
      <w:r w:rsidR="00700C8F"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recreación, tener familia, la educación.</w:t>
      </w:r>
    </w:p>
    <w:p w:rsidR="00700C8F" w:rsidRPr="007B0832" w:rsidRDefault="00700C8F">
      <w:pPr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-</w:t>
      </w:r>
      <w:r w:rsidR="00355CF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Q</w:t>
      </w:r>
      <w:r w:rsidRPr="007B0832">
        <w:rPr>
          <w:rFonts w:ascii="Curlz MT" w:hAnsi="Curlz MT"/>
          <w:b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ue ningún niño sea discriminado.</w:t>
      </w:r>
    </w:p>
    <w:p w:rsidR="00700C8F" w:rsidRDefault="007B0832">
      <w:pPr>
        <w:rPr>
          <w:rFonts w:ascii="Curlz MT" w:hAnsi="Curlz MT"/>
          <w:b/>
          <w:color w:val="FFC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urlz MT" w:hAnsi="Curlz MT"/>
          <w:b/>
          <w:color w:val="FFC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IMÁGENES: DERECHO DE LOS NIÑOS…</w:t>
      </w:r>
    </w:p>
    <w:p w:rsidR="007B0832" w:rsidRDefault="007B0832">
      <w:pPr>
        <w:rPr>
          <w:rFonts w:ascii="Curlz MT" w:hAnsi="Curlz MT"/>
          <w:b/>
          <w:color w:val="FFC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CO"/>
        </w:rPr>
        <w:lastRenderedPageBreak/>
        <w:drawing>
          <wp:inline distT="0" distB="0" distL="0" distR="0" wp14:anchorId="61AE8E6F" wp14:editId="3A47D6EE">
            <wp:extent cx="5943600" cy="6362700"/>
            <wp:effectExtent l="0" t="0" r="0" b="0"/>
            <wp:docPr id="1" name="Imagen 1" descr="http://3.bp.blogspot.com/_61OQU45N5B0/Swm2JlmduDI/AAAAAAAAFEM/6712RyCbypI/s1600/derechos+ni%C3%B1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61OQU45N5B0/Swm2JlmduDI/AAAAAAAAFEM/6712RyCbypI/s1600/derechos+ni%C3%B1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832" w:rsidRDefault="007B0832">
      <w:pPr>
        <w:rPr>
          <w:rFonts w:ascii="Curlz MT" w:hAnsi="Curlz MT"/>
          <w:b/>
          <w:color w:val="FFC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5041061" cy="6810375"/>
            <wp:effectExtent l="0" t="0" r="7620" b="0"/>
            <wp:docPr id="2" name="Imagen 2" descr="http://api.ning.com/files/WEKJFppVOIDpJ2sdhrlr7GDzBPr8wIn0Ywcd8hjwgGz2Fe9AoH2UOmGY4GwatOZgGpUJOuvKDqxQ35FitMcHC1sHHZy938VO/derechos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ning.com/files/WEKJFppVOIDpJ2sdhrlr7GDzBPr8wIn0Ywcd8hjwgGz2Fe9AoH2UOmGY4GwatOZgGpUJOuvKDqxQ35FitMcHC1sHHZy938VO/derechospos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773" cy="681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CF2" w:rsidRDefault="00355CF2">
      <w:pPr>
        <w:rPr>
          <w:sz w:val="24"/>
          <w:szCs w:val="24"/>
        </w:rPr>
      </w:pPr>
    </w:p>
    <w:p w:rsidR="00355CF2" w:rsidRPr="00355CF2" w:rsidRDefault="00355CF2">
      <w:pPr>
        <w:rPr>
          <w:sz w:val="32"/>
          <w:szCs w:val="32"/>
        </w:rPr>
      </w:pPr>
      <w:hyperlink r:id="rId7" w:history="1">
        <w:r w:rsidR="00932919" w:rsidRPr="00355CF2">
          <w:rPr>
            <w:rStyle w:val="Hipervnculo"/>
            <w:sz w:val="32"/>
            <w:szCs w:val="32"/>
          </w:rPr>
          <w:t>http://www.youtube.com/</w:t>
        </w:r>
        <w:bookmarkStart w:id="0" w:name="_GoBack"/>
        <w:bookmarkEnd w:id="0"/>
        <w:r w:rsidR="00932919" w:rsidRPr="00355CF2">
          <w:rPr>
            <w:rStyle w:val="Hipervnculo"/>
            <w:sz w:val="32"/>
            <w:szCs w:val="32"/>
          </w:rPr>
          <w:t>w</w:t>
        </w:r>
        <w:r w:rsidR="00932919" w:rsidRPr="00355CF2">
          <w:rPr>
            <w:rStyle w:val="Hipervnculo"/>
            <w:sz w:val="32"/>
            <w:szCs w:val="32"/>
          </w:rPr>
          <w:t>atch?v=SUzfp9BRSAY&amp;feature=related</w:t>
        </w:r>
      </w:hyperlink>
    </w:p>
    <w:p w:rsidR="00932919" w:rsidRDefault="00355CF2" w:rsidP="00355CF2">
      <w:pPr>
        <w:tabs>
          <w:tab w:val="left" w:pos="6690"/>
        </w:tabs>
        <w:rPr>
          <w:rFonts w:ascii="Curlz MT" w:hAnsi="Curlz MT"/>
          <w:b/>
          <w:color w:val="FFC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tab/>
      </w:r>
    </w:p>
    <w:sectPr w:rsidR="00932919" w:rsidSect="00355CF2"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4C"/>
    <w:rsid w:val="00355CF2"/>
    <w:rsid w:val="00385070"/>
    <w:rsid w:val="00700C8F"/>
    <w:rsid w:val="007B0832"/>
    <w:rsid w:val="00932919"/>
    <w:rsid w:val="009C60AA"/>
    <w:rsid w:val="00D2234C"/>
    <w:rsid w:val="00F5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8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3291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5C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8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3291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5C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SUzfp9BRSAY&amp;feature=relat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INSTITUCION EDUCATIVA EL BOSQUE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maryluveco</cp:lastModifiedBy>
  <cp:revision>2</cp:revision>
  <dcterms:created xsi:type="dcterms:W3CDTF">2012-09-27T22:29:00Z</dcterms:created>
  <dcterms:modified xsi:type="dcterms:W3CDTF">2012-09-27T22:29:00Z</dcterms:modified>
</cp:coreProperties>
</file>