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51" w:rsidRDefault="00083851">
      <w:pP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Noti</w:t>
      </w:r>
      <w:proofErr w:type="spellEnd"/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niñas</w:t>
      </w:r>
    </w:p>
    <w:p w:rsidR="00083851" w:rsidRDefault="00897C21">
      <w:pP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83851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ombre:</w:t>
      </w:r>
      <w:r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897C2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</w:t>
      </w:r>
      <w:r w:rsidR="0008385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nix</w:t>
      </w:r>
      <w:proofErr w:type="spellEnd"/>
      <w:r w:rsidR="0008385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08385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jarleidis</w:t>
      </w:r>
      <w:proofErr w:type="spellEnd"/>
      <w:r w:rsidR="0008385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Valderrama </w:t>
      </w:r>
      <w:proofErr w:type="spellStart"/>
      <w:r w:rsidR="0008385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mosquera</w:t>
      </w:r>
      <w:proofErr w:type="spellEnd"/>
    </w:p>
    <w:p w:rsidR="00F00753" w:rsidRDefault="00897C21">
      <w:pP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</w:t>
      </w:r>
      <w:r w:rsidR="00083851"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ema:</w:t>
      </w:r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97C21"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</w:t>
      </w:r>
      <w:r w:rsidR="00F00753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os derechos de los niños </w:t>
      </w:r>
    </w:p>
    <w:p w:rsidR="00483B5E" w:rsidRDefault="00F00753">
      <w:pP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mi</w:t>
      </w:r>
      <w:proofErr w:type="gramEnd"/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mam</w:t>
      </w:r>
      <w:r w:rsidR="00897C21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á</w:t>
      </w:r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me dijo que los niños  tienen derechos </w:t>
      </w:r>
      <w:r w:rsidR="00483B5E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a:</w:t>
      </w:r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tener libertad, a una </w:t>
      </w:r>
      <w:r w:rsidR="00483B5E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identidad, a la salud, a cuidado</w:t>
      </w:r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="00483B5E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especiales, a una familia, a una buena educación y a no ser abandonados ni maltratados</w:t>
      </w:r>
    </w:p>
    <w:p w:rsidR="00C0198E" w:rsidRDefault="00C0198E">
      <w:pP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la</w:t>
      </w:r>
      <w:proofErr w:type="gramEnd"/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paz:</w:t>
      </w:r>
    </w:p>
    <w:p w:rsidR="00C0198E" w:rsidRDefault="00C0198E" w:rsidP="00C0198E">
      <w:pPr>
        <w:pStyle w:val="NormalWeb"/>
        <w:rPr>
          <w:lang w:val="es-ES"/>
        </w:rPr>
      </w:pPr>
      <w:r>
        <w:rPr>
          <w:lang w:val="es-ES"/>
        </w:rPr>
        <w:t xml:space="preserve">La palabra </w:t>
      </w:r>
      <w:r>
        <w:rPr>
          <w:b/>
          <w:bCs/>
          <w:lang w:val="es-ES"/>
        </w:rPr>
        <w:t>paz</w:t>
      </w:r>
      <w:r>
        <w:rPr>
          <w:lang w:val="es-ES"/>
        </w:rPr>
        <w:t xml:space="preserve"> deriva del latín </w:t>
      </w:r>
      <w:proofErr w:type="spellStart"/>
      <w:r>
        <w:rPr>
          <w:lang w:val="es-ES"/>
        </w:rPr>
        <w:t>pax</w:t>
      </w:r>
      <w:proofErr w:type="spellEnd"/>
      <w:r>
        <w:rPr>
          <w:lang w:val="es-ES"/>
        </w:rPr>
        <w:t xml:space="preserve">. Es generalmente </w:t>
      </w:r>
      <w:r w:rsidRPr="00897C21">
        <w:rPr>
          <w:lang w:val="es-ES"/>
        </w:rPr>
        <w:t>definida</w:t>
      </w:r>
      <w:r>
        <w:rPr>
          <w:lang w:val="es-ES"/>
        </w:rPr>
        <w:t xml:space="preserve">, en sentido positivo, como un estado a nivel social o personal, en el cual se encuentran en equilibrio y estabilidad las partes de una unidad, y en sentido negativo, como ausencia de inquietud, </w:t>
      </w:r>
      <w:r w:rsidRPr="00897C21">
        <w:rPr>
          <w:lang w:val="es-ES"/>
        </w:rPr>
        <w:t>violencia</w:t>
      </w:r>
      <w:r>
        <w:rPr>
          <w:lang w:val="es-ES"/>
        </w:rPr>
        <w:t xml:space="preserve"> o </w:t>
      </w:r>
      <w:r w:rsidRPr="00897C21">
        <w:rPr>
          <w:lang w:val="es-ES"/>
        </w:rPr>
        <w:t>guerra</w:t>
      </w:r>
      <w:r>
        <w:rPr>
          <w:lang w:val="es-ES"/>
        </w:rPr>
        <w:t>.</w:t>
      </w:r>
    </w:p>
    <w:p w:rsidR="00C0198E" w:rsidRDefault="00C0198E" w:rsidP="00C0198E">
      <w:pPr>
        <w:pStyle w:val="NormalWeb"/>
        <w:rPr>
          <w:lang w:val="es-ES"/>
        </w:rPr>
      </w:pPr>
      <w:r>
        <w:rPr>
          <w:lang w:val="es-ES"/>
        </w:rPr>
        <w:lastRenderedPageBreak/>
        <w:t xml:space="preserve">Desde el punto de vista del </w:t>
      </w:r>
      <w:r w:rsidRPr="00897C21">
        <w:rPr>
          <w:lang w:val="es-ES"/>
        </w:rPr>
        <w:t>Derecho internacional</w:t>
      </w:r>
      <w:r>
        <w:rPr>
          <w:lang w:val="es-ES"/>
        </w:rPr>
        <w:t xml:space="preserve">, y por extensión de la definición anterior, el término </w:t>
      </w:r>
      <w:r>
        <w:rPr>
          <w:i/>
          <w:iCs/>
          <w:lang w:val="es-ES"/>
        </w:rPr>
        <w:t>Paz</w:t>
      </w:r>
      <w:r>
        <w:rPr>
          <w:lang w:val="es-ES"/>
        </w:rPr>
        <w:t xml:space="preserve"> es un convenio o tratado que pone fin a la guerra (como por ejemplo, el proceso de </w:t>
      </w:r>
      <w:r w:rsidRPr="00897C21">
        <w:rPr>
          <w:lang w:val="es-ES"/>
        </w:rPr>
        <w:t>Paz de Westfalia</w:t>
      </w:r>
      <w:r>
        <w:rPr>
          <w:lang w:val="es-ES"/>
        </w:rPr>
        <w:t>).</w:t>
      </w:r>
    </w:p>
    <w:p w:rsidR="00C0198E" w:rsidRDefault="00C0198E" w:rsidP="00C0198E">
      <w:pPr>
        <w:pStyle w:val="NormalWeb"/>
        <w:rPr>
          <w:b/>
          <w:sz w:val="56"/>
          <w:szCs w:val="56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12130" cy="4209098"/>
            <wp:effectExtent l="0" t="0" r="7620" b="1270"/>
            <wp:docPr id="2" name="Imagen 2" descr="http://fulltrucos.com/wp-content/plugins/WPRobot/images/3c118_postales+bonitas+para+facebook++la+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ulltrucos.com/wp-content/plugins/WPRobot/images/3c118_postales+bonitas+para+facebook++la+p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8E" w:rsidRDefault="00C0198E" w:rsidP="00C0198E">
      <w:pPr>
        <w:pStyle w:val="NormalWeb"/>
        <w:rPr>
          <w:b/>
          <w:sz w:val="56"/>
          <w:szCs w:val="56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0198E" w:rsidRPr="00C0198E" w:rsidRDefault="00C0198E" w:rsidP="00C0198E">
      <w:pPr>
        <w:pStyle w:val="NormalWeb"/>
        <w:rPr>
          <w:b/>
          <w:sz w:val="56"/>
          <w:szCs w:val="56"/>
          <w:lang w:val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0198E" w:rsidRPr="00C0198E" w:rsidRDefault="00C0198E">
      <w:pP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083851" w:rsidRPr="00083851" w:rsidRDefault="00483B5E">
      <w:pP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</w:p>
    <w:sectPr w:rsidR="00083851" w:rsidRPr="00083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51"/>
    <w:rsid w:val="00083851"/>
    <w:rsid w:val="00483B5E"/>
    <w:rsid w:val="00897C21"/>
    <w:rsid w:val="00C0198E"/>
    <w:rsid w:val="00F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98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019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98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019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INSTITUCION EDUCATIVA EL BOSQUE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maryluveco</cp:lastModifiedBy>
  <cp:revision>2</cp:revision>
  <dcterms:created xsi:type="dcterms:W3CDTF">2012-09-27T22:16:00Z</dcterms:created>
  <dcterms:modified xsi:type="dcterms:W3CDTF">2012-09-27T22:16:00Z</dcterms:modified>
</cp:coreProperties>
</file>